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462" w:rsidRDefault="002E3462" w:rsidP="002E3462">
      <w:pPr>
        <w:spacing w:after="0"/>
        <w:jc w:val="right"/>
        <w:rPr>
          <w:rFonts w:ascii="Times New Roman" w:hAnsi="Times New Roman" w:cs="Times New Roman"/>
          <w:b/>
          <w:bCs/>
          <w:sz w:val="28"/>
        </w:rPr>
      </w:pPr>
      <w:r w:rsidRPr="002E3462">
        <w:rPr>
          <w:rFonts w:ascii="Times New Roman" w:hAnsi="Times New Roman" w:cs="Times New Roman"/>
          <w:b/>
          <w:bCs/>
          <w:sz w:val="28"/>
        </w:rPr>
        <w:t>Приложение 2</w:t>
      </w:r>
    </w:p>
    <w:p w:rsidR="002E3462" w:rsidRPr="002E3462" w:rsidRDefault="002E3462" w:rsidP="002E3462">
      <w:pPr>
        <w:spacing w:after="0"/>
        <w:jc w:val="right"/>
        <w:rPr>
          <w:rFonts w:ascii="Times New Roman" w:hAnsi="Times New Roman" w:cs="Times New Roman"/>
          <w:b/>
          <w:bCs/>
          <w:sz w:val="28"/>
        </w:rPr>
      </w:pPr>
    </w:p>
    <w:p w:rsidR="001855D5" w:rsidRDefault="001855D5" w:rsidP="001855D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 РЕЗУЛЬТАТАХ</w:t>
      </w:r>
      <w:r w:rsidRPr="001855D5">
        <w:rPr>
          <w:rFonts w:ascii="Times New Roman" w:hAnsi="Times New Roman" w:cs="Times New Roman"/>
          <w:b/>
          <w:bCs/>
        </w:rPr>
        <w:t xml:space="preserve"> ОЦЕНКИ КАЧЕСТВА ПРЕДОСТАВЛЕНИЯ ГОСУДАРСТВЕННЫХ И МУНИЦИПАЛЬНЫХ УСЛУГ В ЭЛЕКТРОННОЙ ФОРМЕ НА ТЕРРИТОРИИ НОВОСИБИРСКОЙ ОБЛАСТИ</w:t>
      </w:r>
    </w:p>
    <w:p w:rsidR="001855D5" w:rsidRPr="001855D5" w:rsidRDefault="001855D5" w:rsidP="001855D5">
      <w:pPr>
        <w:jc w:val="center"/>
        <w:rPr>
          <w:rFonts w:ascii="Times New Roman" w:hAnsi="Times New Roman" w:cs="Times New Roman"/>
          <w:b/>
          <w:bCs/>
        </w:rPr>
      </w:pPr>
    </w:p>
    <w:p w:rsidR="00A85D48" w:rsidRPr="00A320FD" w:rsidRDefault="001855D5" w:rsidP="001855D5">
      <w:pPr>
        <w:jc w:val="both"/>
        <w:rPr>
          <w:rFonts w:ascii="Times New Roman" w:hAnsi="Times New Roman" w:cs="Times New Roman"/>
          <w:b/>
          <w:bCs/>
        </w:rPr>
      </w:pPr>
      <w:r w:rsidRPr="001855D5">
        <w:rPr>
          <w:rFonts w:ascii="Times New Roman" w:hAnsi="Times New Roman" w:cs="Times New Roman"/>
          <w:b/>
          <w:bCs/>
        </w:rPr>
        <w:t xml:space="preserve"> </w:t>
      </w:r>
      <w:r w:rsidR="0017579C" w:rsidRPr="00A320FD">
        <w:rPr>
          <w:rFonts w:ascii="Times New Roman" w:hAnsi="Times New Roman" w:cs="Times New Roman"/>
          <w:b/>
          <w:bCs/>
        </w:rPr>
        <w:t xml:space="preserve">Слайд 1. </w:t>
      </w:r>
      <w:r w:rsidR="0049706F">
        <w:rPr>
          <w:rFonts w:ascii="Times New Roman" w:hAnsi="Times New Roman" w:cs="Times New Roman"/>
          <w:b/>
          <w:bCs/>
        </w:rPr>
        <w:t>О РЕЗУЛЬТАТАХ</w:t>
      </w:r>
      <w:r w:rsidR="0049706F" w:rsidRPr="001855D5">
        <w:rPr>
          <w:rFonts w:ascii="Times New Roman" w:hAnsi="Times New Roman" w:cs="Times New Roman"/>
          <w:b/>
          <w:bCs/>
        </w:rPr>
        <w:t xml:space="preserve"> ОЦЕНКИ КАЧЕСТВА ПРЕДОСТАВЛЕНИЯ ГОСУДАРСТВЕННЫХ И МУНИЦИПАЛЬНЫХ УСЛУГ В ЭЛЕКТРОННОЙ ФОРМЕ НА ТЕРРИТОРИИ НОВОСИБИРСКОЙ ОБЛАСТИ</w:t>
      </w:r>
    </w:p>
    <w:p w:rsidR="00122F4C" w:rsidRPr="00A320FD" w:rsidRDefault="00122F4C" w:rsidP="00BD593A">
      <w:pPr>
        <w:jc w:val="both"/>
        <w:rPr>
          <w:rFonts w:ascii="Times New Roman" w:hAnsi="Times New Roman" w:cs="Times New Roman"/>
          <w:b/>
          <w:bCs/>
        </w:rPr>
      </w:pPr>
      <w:r w:rsidRPr="00A320FD">
        <w:rPr>
          <w:rFonts w:ascii="Times New Roman" w:hAnsi="Times New Roman" w:cs="Times New Roman"/>
          <w:b/>
          <w:bCs/>
        </w:rPr>
        <w:t xml:space="preserve">Слайд 2. </w:t>
      </w:r>
      <w:r w:rsidR="00A21585">
        <w:rPr>
          <w:rFonts w:ascii="Times New Roman" w:hAnsi="Times New Roman" w:cs="Times New Roman"/>
          <w:b/>
          <w:bCs/>
        </w:rPr>
        <w:t>ГОСУСЛУГИ: ЦЕЛИ</w:t>
      </w:r>
    </w:p>
    <w:p w:rsidR="00CE6EEA" w:rsidRDefault="001855D5" w:rsidP="00CE6EE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Добр</w:t>
      </w:r>
      <w:r w:rsidR="00751019">
        <w:rPr>
          <w:rFonts w:ascii="Times New Roman" w:hAnsi="Times New Roman" w:cs="Times New Roman"/>
          <w:bCs/>
          <w:sz w:val="24"/>
          <w:szCs w:val="24"/>
        </w:rPr>
        <w:t>ый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1019">
        <w:rPr>
          <w:rFonts w:ascii="Times New Roman" w:hAnsi="Times New Roman" w:cs="Times New Roman"/>
          <w:bCs/>
          <w:sz w:val="24"/>
          <w:szCs w:val="24"/>
        </w:rPr>
        <w:t>день</w:t>
      </w:r>
      <w:r>
        <w:rPr>
          <w:rFonts w:ascii="Times New Roman" w:hAnsi="Times New Roman" w:cs="Times New Roman"/>
          <w:bCs/>
          <w:sz w:val="24"/>
          <w:szCs w:val="24"/>
        </w:rPr>
        <w:t>, уважаемые коллеги!</w:t>
      </w:r>
    </w:p>
    <w:p w:rsidR="006D5DFA" w:rsidRPr="007A2A43" w:rsidRDefault="00C57820" w:rsidP="007A2A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A2A43">
        <w:rPr>
          <w:rFonts w:ascii="Times New Roman" w:hAnsi="Times New Roman" w:cs="Times New Roman"/>
          <w:bCs/>
          <w:sz w:val="24"/>
          <w:szCs w:val="24"/>
        </w:rPr>
        <w:t>Указом Президента Р</w:t>
      </w:r>
      <w:r w:rsidR="007A2A43" w:rsidRPr="007A2A43">
        <w:rPr>
          <w:rFonts w:ascii="Times New Roman" w:hAnsi="Times New Roman" w:cs="Times New Roman"/>
          <w:bCs/>
          <w:sz w:val="24"/>
          <w:szCs w:val="24"/>
        </w:rPr>
        <w:t xml:space="preserve">оссии </w:t>
      </w:r>
      <w:r w:rsidR="002B7E19" w:rsidRPr="007A2A43">
        <w:rPr>
          <w:rFonts w:ascii="Times New Roman" w:hAnsi="Times New Roman" w:cs="Times New Roman"/>
          <w:bCs/>
          <w:sz w:val="24"/>
          <w:szCs w:val="24"/>
        </w:rPr>
        <w:t>от 21 июля 2020 года</w:t>
      </w:r>
      <w:r w:rsidRPr="007A2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63D9" w:rsidRPr="007A2A43">
        <w:rPr>
          <w:rFonts w:ascii="Times New Roman" w:hAnsi="Times New Roman" w:cs="Times New Roman"/>
          <w:bCs/>
          <w:sz w:val="24"/>
          <w:szCs w:val="24"/>
        </w:rPr>
        <w:t xml:space="preserve">определены национальные цели развития России на период до 2030 года, одной из </w:t>
      </w:r>
      <w:r w:rsidR="00857EF5">
        <w:rPr>
          <w:rFonts w:ascii="Times New Roman" w:hAnsi="Times New Roman" w:cs="Times New Roman"/>
          <w:bCs/>
          <w:sz w:val="24"/>
          <w:szCs w:val="24"/>
        </w:rPr>
        <w:t xml:space="preserve">пяти </w:t>
      </w:r>
      <w:r w:rsidR="006C63D9" w:rsidRPr="007A2A43">
        <w:rPr>
          <w:rFonts w:ascii="Times New Roman" w:hAnsi="Times New Roman" w:cs="Times New Roman"/>
          <w:bCs/>
          <w:sz w:val="24"/>
          <w:szCs w:val="24"/>
        </w:rPr>
        <w:t xml:space="preserve">таких целей </w:t>
      </w:r>
      <w:r w:rsidR="00371DAB" w:rsidRPr="007A2A43">
        <w:rPr>
          <w:rFonts w:ascii="Times New Roman" w:hAnsi="Times New Roman" w:cs="Times New Roman"/>
          <w:bCs/>
          <w:sz w:val="24"/>
          <w:szCs w:val="24"/>
        </w:rPr>
        <w:t>является</w:t>
      </w:r>
      <w:r w:rsidR="006C63D9" w:rsidRPr="007A2A43">
        <w:rPr>
          <w:rFonts w:ascii="Times New Roman" w:hAnsi="Times New Roman" w:cs="Times New Roman"/>
          <w:bCs/>
          <w:sz w:val="24"/>
          <w:szCs w:val="24"/>
        </w:rPr>
        <w:t xml:space="preserve"> цифровая трансформация в России.</w:t>
      </w:r>
      <w:r w:rsidR="007A2A43" w:rsidRPr="007A2A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5DFA" w:rsidRPr="004E3DEC">
        <w:rPr>
          <w:rFonts w:ascii="Times New Roman" w:hAnsi="Times New Roman" w:cs="Times New Roman"/>
          <w:bCs/>
          <w:sz w:val="24"/>
          <w:szCs w:val="24"/>
        </w:rPr>
        <w:t xml:space="preserve">Установлен показатель – </w:t>
      </w:r>
      <w:r w:rsidR="00A21585" w:rsidRPr="004E3DEC">
        <w:rPr>
          <w:rFonts w:ascii="Times New Roman" w:hAnsi="Times New Roman" w:cs="Times New Roman"/>
          <w:bCs/>
          <w:sz w:val="24"/>
          <w:szCs w:val="24"/>
        </w:rPr>
        <w:t>увеличить к 2030 году долю</w:t>
      </w:r>
      <w:r w:rsidR="006D5DFA" w:rsidRPr="004E3DEC">
        <w:rPr>
          <w:rFonts w:ascii="Times New Roman" w:hAnsi="Times New Roman" w:cs="Times New Roman"/>
          <w:bCs/>
          <w:sz w:val="24"/>
          <w:szCs w:val="24"/>
        </w:rPr>
        <w:t xml:space="preserve"> массовых социально значимых услуг, доступных в эл</w:t>
      </w:r>
      <w:r w:rsidR="00A21585" w:rsidRPr="004E3DEC">
        <w:rPr>
          <w:rFonts w:ascii="Times New Roman" w:hAnsi="Times New Roman" w:cs="Times New Roman"/>
          <w:bCs/>
          <w:sz w:val="24"/>
          <w:szCs w:val="24"/>
        </w:rPr>
        <w:t>ектронном виде, до 95 процентов.</w:t>
      </w:r>
    </w:p>
    <w:p w:rsidR="001855D5" w:rsidRDefault="00610C80" w:rsidP="001855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Указом Правительству РФ поставлена задача </w:t>
      </w:r>
      <w:r w:rsidR="00F75823">
        <w:rPr>
          <w:rFonts w:ascii="Times New Roman" w:hAnsi="Times New Roman" w:cs="Times New Roman"/>
          <w:bCs/>
          <w:sz w:val="24"/>
          <w:szCs w:val="24"/>
        </w:rPr>
        <w:t xml:space="preserve">в трехмесячный срок скорректировать программы нацпроектов и представить единый план по достижению национальных целей развития России на период до 2024 года и на плановый период до 2030 года. </w:t>
      </w:r>
      <w:r w:rsidR="00B127B3">
        <w:rPr>
          <w:rFonts w:ascii="Times New Roman" w:hAnsi="Times New Roman" w:cs="Times New Roman"/>
          <w:bCs/>
          <w:sz w:val="24"/>
          <w:szCs w:val="24"/>
        </w:rPr>
        <w:t xml:space="preserve">В связи с показатели федерального и регионального </w:t>
      </w:r>
      <w:r w:rsidR="001855D5">
        <w:rPr>
          <w:rFonts w:ascii="Times New Roman" w:hAnsi="Times New Roman" w:cs="Times New Roman"/>
          <w:bCs/>
          <w:sz w:val="24"/>
          <w:szCs w:val="24"/>
        </w:rPr>
        <w:t>проектов были</w:t>
      </w:r>
      <w:r w:rsidR="00B127B3">
        <w:rPr>
          <w:rFonts w:ascii="Times New Roman" w:hAnsi="Times New Roman" w:cs="Times New Roman"/>
          <w:bCs/>
          <w:sz w:val="24"/>
          <w:szCs w:val="24"/>
        </w:rPr>
        <w:t xml:space="preserve"> пересмотрены.</w:t>
      </w:r>
      <w:r w:rsidR="001855D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55D5" w:rsidRPr="001855D5" w:rsidRDefault="001855D5" w:rsidP="001855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1855D5">
        <w:rPr>
          <w:rFonts w:ascii="Times New Roman" w:hAnsi="Times New Roman" w:cs="Times New Roman"/>
          <w:bCs/>
          <w:sz w:val="24"/>
          <w:szCs w:val="24"/>
        </w:rPr>
        <w:t>становлены следующие целевые показатели</w:t>
      </w:r>
      <w:r>
        <w:rPr>
          <w:rFonts w:ascii="Times New Roman" w:hAnsi="Times New Roman" w:cs="Times New Roman"/>
          <w:bCs/>
          <w:sz w:val="24"/>
          <w:szCs w:val="24"/>
        </w:rPr>
        <w:t>, касающиеся сферы оказания государственных и муниципальных услуг, которые необходимо достичь к 2024 году:</w:t>
      </w:r>
    </w:p>
    <w:p w:rsidR="001855D5" w:rsidRPr="00090B74" w:rsidRDefault="001855D5" w:rsidP="00185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B74">
        <w:rPr>
          <w:rFonts w:ascii="Times New Roman" w:hAnsi="Times New Roman" w:cs="Times New Roman"/>
          <w:bCs/>
          <w:sz w:val="24"/>
          <w:szCs w:val="24"/>
        </w:rPr>
        <w:t>-</w:t>
      </w:r>
      <w:r w:rsidRPr="00090B74">
        <w:rPr>
          <w:rFonts w:ascii="Times New Roman" w:hAnsi="Times New Roman" w:cs="Times New Roman"/>
          <w:sz w:val="24"/>
          <w:szCs w:val="24"/>
        </w:rPr>
        <w:t xml:space="preserve"> 50% государственных услуг предоставляются органами государственной власти </w:t>
      </w:r>
      <w:r w:rsidR="00090B74" w:rsidRPr="00090B74">
        <w:rPr>
          <w:rFonts w:ascii="Times New Roman" w:hAnsi="Times New Roman" w:cs="Times New Roman"/>
          <w:sz w:val="24"/>
          <w:szCs w:val="24"/>
        </w:rPr>
        <w:t>в</w:t>
      </w:r>
      <w:r w:rsidRPr="00090B74">
        <w:rPr>
          <w:rFonts w:ascii="Times New Roman" w:hAnsi="Times New Roman" w:cs="Times New Roman"/>
          <w:sz w:val="24"/>
          <w:szCs w:val="24"/>
        </w:rPr>
        <w:t xml:space="preserve"> реестровой модели и/или в </w:t>
      </w:r>
      <w:proofErr w:type="spellStart"/>
      <w:r w:rsidRPr="00090B74">
        <w:rPr>
          <w:rFonts w:ascii="Times New Roman" w:hAnsi="Times New Roman" w:cs="Times New Roman"/>
          <w:sz w:val="24"/>
          <w:szCs w:val="24"/>
        </w:rPr>
        <w:t>проактивном</w:t>
      </w:r>
      <w:proofErr w:type="spellEnd"/>
      <w:r w:rsidRPr="00090B74">
        <w:rPr>
          <w:rFonts w:ascii="Times New Roman" w:hAnsi="Times New Roman" w:cs="Times New Roman"/>
          <w:sz w:val="24"/>
          <w:szCs w:val="24"/>
        </w:rPr>
        <w:t xml:space="preserve"> режиме с предоставлением результата в электронном виде на </w:t>
      </w:r>
      <w:r w:rsidR="0049706F">
        <w:rPr>
          <w:rFonts w:ascii="Times New Roman" w:hAnsi="Times New Roman" w:cs="Times New Roman"/>
          <w:sz w:val="24"/>
          <w:szCs w:val="24"/>
        </w:rPr>
        <w:t xml:space="preserve">портале </w:t>
      </w:r>
      <w:proofErr w:type="spellStart"/>
      <w:r w:rsidR="0049706F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090B74">
        <w:rPr>
          <w:rFonts w:ascii="Times New Roman" w:hAnsi="Times New Roman" w:cs="Times New Roman"/>
          <w:sz w:val="24"/>
          <w:szCs w:val="24"/>
        </w:rPr>
        <w:t>;</w:t>
      </w:r>
    </w:p>
    <w:p w:rsidR="001855D5" w:rsidRPr="00090B74" w:rsidRDefault="001855D5" w:rsidP="00090B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B7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90B74" w:rsidRPr="00090B74">
        <w:rPr>
          <w:rFonts w:ascii="Times New Roman" w:hAnsi="Times New Roman" w:cs="Times New Roman"/>
          <w:bCs/>
          <w:sz w:val="24"/>
          <w:szCs w:val="24"/>
        </w:rPr>
        <w:t xml:space="preserve">доля </w:t>
      </w:r>
      <w:r w:rsidRPr="00090B74">
        <w:rPr>
          <w:rFonts w:ascii="Times New Roman" w:hAnsi="Times New Roman" w:cs="Times New Roman"/>
          <w:sz w:val="24"/>
          <w:szCs w:val="24"/>
        </w:rPr>
        <w:t>обращений за получением массовых социально значимых государственных и муниципальных услуг в электр</w:t>
      </w:r>
      <w:r w:rsidR="0049706F">
        <w:rPr>
          <w:rFonts w:ascii="Times New Roman" w:hAnsi="Times New Roman" w:cs="Times New Roman"/>
          <w:sz w:val="24"/>
          <w:szCs w:val="24"/>
        </w:rPr>
        <w:t xml:space="preserve">онном виде с использованием портала </w:t>
      </w:r>
      <w:proofErr w:type="spellStart"/>
      <w:r w:rsidR="0049706F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090B74">
        <w:rPr>
          <w:rFonts w:ascii="Times New Roman" w:hAnsi="Times New Roman" w:cs="Times New Roman"/>
          <w:sz w:val="24"/>
          <w:szCs w:val="24"/>
        </w:rPr>
        <w:t>, без необходимости личного посещения органов государственной власти, органов местного самоуправления и МФЦ, от общего количества таких услуг</w:t>
      </w:r>
      <w:r w:rsidR="00090B74" w:rsidRPr="00090B74">
        <w:rPr>
          <w:rFonts w:ascii="Times New Roman" w:hAnsi="Times New Roman" w:cs="Times New Roman"/>
          <w:sz w:val="24"/>
          <w:szCs w:val="24"/>
        </w:rPr>
        <w:t xml:space="preserve"> составит 50%;</w:t>
      </w:r>
    </w:p>
    <w:p w:rsidR="001855D5" w:rsidRPr="00090B74" w:rsidRDefault="00090B74" w:rsidP="001855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B74">
        <w:rPr>
          <w:rFonts w:ascii="Times New Roman" w:hAnsi="Times New Roman" w:cs="Times New Roman"/>
          <w:sz w:val="24"/>
          <w:szCs w:val="24"/>
        </w:rPr>
        <w:t>- у</w:t>
      </w:r>
      <w:r w:rsidR="001855D5" w:rsidRPr="00090B74">
        <w:rPr>
          <w:rFonts w:ascii="Times New Roman" w:hAnsi="Times New Roman" w:cs="Times New Roman"/>
          <w:sz w:val="24"/>
          <w:szCs w:val="24"/>
        </w:rPr>
        <w:t xml:space="preserve">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 </w:t>
      </w:r>
      <w:r w:rsidR="0049706F">
        <w:rPr>
          <w:rFonts w:ascii="Times New Roman" w:hAnsi="Times New Roman" w:cs="Times New Roman"/>
          <w:sz w:val="24"/>
          <w:szCs w:val="24"/>
        </w:rPr>
        <w:t xml:space="preserve">портала </w:t>
      </w:r>
      <w:proofErr w:type="spellStart"/>
      <w:r w:rsidR="0049706F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090B74">
        <w:rPr>
          <w:rFonts w:ascii="Times New Roman" w:hAnsi="Times New Roman" w:cs="Times New Roman"/>
          <w:sz w:val="24"/>
          <w:szCs w:val="24"/>
        </w:rPr>
        <w:t xml:space="preserve"> составит</w:t>
      </w:r>
      <w:r w:rsidR="001855D5" w:rsidRPr="00090B74">
        <w:rPr>
          <w:rFonts w:ascii="Times New Roman" w:hAnsi="Times New Roman" w:cs="Times New Roman"/>
          <w:sz w:val="24"/>
          <w:szCs w:val="24"/>
        </w:rPr>
        <w:t xml:space="preserve"> 4,4</w:t>
      </w:r>
      <w:r w:rsidR="00751019">
        <w:rPr>
          <w:rFonts w:ascii="Times New Roman" w:hAnsi="Times New Roman" w:cs="Times New Roman"/>
          <w:sz w:val="24"/>
          <w:szCs w:val="24"/>
        </w:rPr>
        <w:t xml:space="preserve"> балла</w:t>
      </w:r>
      <w:r w:rsidRPr="00090B74">
        <w:rPr>
          <w:rFonts w:ascii="Times New Roman" w:hAnsi="Times New Roman" w:cs="Times New Roman"/>
          <w:sz w:val="24"/>
          <w:szCs w:val="24"/>
        </w:rPr>
        <w:t>.</w:t>
      </w:r>
    </w:p>
    <w:p w:rsidR="00FF292A" w:rsidRPr="00A320FD" w:rsidRDefault="00FF292A" w:rsidP="003954B9">
      <w:pPr>
        <w:spacing w:before="120" w:after="120"/>
        <w:jc w:val="both"/>
        <w:rPr>
          <w:rFonts w:ascii="Times New Roman" w:hAnsi="Times New Roman" w:cs="Times New Roman"/>
          <w:b/>
          <w:bCs/>
        </w:rPr>
      </w:pPr>
      <w:r w:rsidRPr="00A320FD">
        <w:rPr>
          <w:rFonts w:ascii="Times New Roman" w:hAnsi="Times New Roman" w:cs="Times New Roman"/>
          <w:b/>
          <w:bCs/>
        </w:rPr>
        <w:t>Слайд</w:t>
      </w:r>
      <w:r w:rsidR="00A320FD" w:rsidRPr="00A320FD">
        <w:rPr>
          <w:rFonts w:ascii="Times New Roman" w:hAnsi="Times New Roman" w:cs="Times New Roman"/>
          <w:b/>
          <w:bCs/>
        </w:rPr>
        <w:t xml:space="preserve"> 3. ГОСУСЛУГИ: </w:t>
      </w:r>
      <w:r w:rsidR="00B64F90">
        <w:rPr>
          <w:rFonts w:ascii="Times New Roman" w:hAnsi="Times New Roman" w:cs="Times New Roman"/>
          <w:b/>
          <w:bCs/>
        </w:rPr>
        <w:t>МОНИТОРИНГ</w:t>
      </w:r>
      <w:r w:rsidR="00A320FD" w:rsidRPr="00A320FD">
        <w:rPr>
          <w:rFonts w:ascii="Times New Roman" w:hAnsi="Times New Roman" w:cs="Times New Roman"/>
          <w:b/>
          <w:bCs/>
        </w:rPr>
        <w:t xml:space="preserve"> КАЧЕСТВА ПРЕДОСТАВЛЕНИЯ УСЛУГ</w:t>
      </w:r>
    </w:p>
    <w:p w:rsidR="00BD593A" w:rsidRPr="00584C41" w:rsidRDefault="00BD593A" w:rsidP="00584C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4C41">
        <w:rPr>
          <w:rFonts w:ascii="Times New Roman" w:hAnsi="Times New Roman" w:cs="Times New Roman"/>
          <w:bCs/>
          <w:sz w:val="24"/>
          <w:szCs w:val="24"/>
        </w:rPr>
        <w:t xml:space="preserve">Одним из направлений по реализации федерального проекта «Цифровое государственное управление» является повышение качества предоставления государственных и муниципальных услуг в электронном виде. </w:t>
      </w:r>
    </w:p>
    <w:p w:rsidR="0095649D" w:rsidRDefault="0095649D" w:rsidP="00584C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49D">
        <w:rPr>
          <w:rFonts w:ascii="Times New Roman" w:hAnsi="Times New Roman" w:cs="Times New Roman"/>
          <w:bCs/>
          <w:sz w:val="24"/>
          <w:szCs w:val="24"/>
        </w:rPr>
        <w:t xml:space="preserve">Ежегодно Минэкономразвития России проводит мониторинг качества перевода государственных и муниципальных услуг в электронную форму в субъектах РФ. </w:t>
      </w:r>
    </w:p>
    <w:p w:rsidR="002471C4" w:rsidRPr="00584C41" w:rsidRDefault="0049706F" w:rsidP="00584C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354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рамках мониторинга производится </w:t>
      </w:r>
      <w:r w:rsidR="003F36AE" w:rsidRPr="00584C41">
        <w:rPr>
          <w:rFonts w:ascii="Times New Roman" w:hAnsi="Times New Roman" w:cs="Times New Roman"/>
          <w:sz w:val="24"/>
          <w:szCs w:val="24"/>
        </w:rPr>
        <w:t xml:space="preserve">оценка 18 приоритетных услуг, </w:t>
      </w:r>
      <w:r w:rsidR="00AC0E4B" w:rsidRPr="00584C41">
        <w:rPr>
          <w:rFonts w:ascii="Times New Roman" w:hAnsi="Times New Roman" w:cs="Times New Roman"/>
          <w:sz w:val="24"/>
          <w:szCs w:val="24"/>
        </w:rPr>
        <w:t xml:space="preserve">оказываемых органами исполнительной власти и органами местного самоуправления </w:t>
      </w:r>
      <w:r w:rsidR="00751019">
        <w:rPr>
          <w:rFonts w:ascii="Times New Roman" w:hAnsi="Times New Roman" w:cs="Times New Roman"/>
          <w:sz w:val="24"/>
          <w:szCs w:val="24"/>
        </w:rPr>
        <w:t>в</w:t>
      </w:r>
      <w:r w:rsidR="002E3462">
        <w:rPr>
          <w:rFonts w:ascii="Times New Roman" w:hAnsi="Times New Roman" w:cs="Times New Roman"/>
          <w:sz w:val="24"/>
          <w:szCs w:val="24"/>
        </w:rPr>
        <w:t xml:space="preserve"> </w:t>
      </w:r>
      <w:r w:rsidR="00AC0E4B" w:rsidRPr="00584C41">
        <w:rPr>
          <w:rFonts w:ascii="Times New Roman" w:hAnsi="Times New Roman" w:cs="Times New Roman"/>
          <w:sz w:val="24"/>
          <w:szCs w:val="24"/>
        </w:rPr>
        <w:t>Новосибирской области на портале Госуслуг</w:t>
      </w:r>
      <w:r w:rsidR="004E1D45" w:rsidRPr="00584C41">
        <w:rPr>
          <w:rFonts w:ascii="Times New Roman" w:hAnsi="Times New Roman" w:cs="Times New Roman"/>
          <w:sz w:val="24"/>
          <w:szCs w:val="24"/>
        </w:rPr>
        <w:t>.</w:t>
      </w:r>
    </w:p>
    <w:p w:rsidR="005266D7" w:rsidRPr="005266D7" w:rsidRDefault="0058146B" w:rsidP="005266D7">
      <w:pPr>
        <w:pStyle w:val="a8"/>
        <w:spacing w:before="120" w:after="120" w:line="276" w:lineRule="auto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Слайд 4</w:t>
      </w:r>
      <w:r w:rsidR="0035488E" w:rsidRPr="0035488E">
        <w:rPr>
          <w:b/>
          <w:color w:val="auto"/>
          <w:sz w:val="22"/>
          <w:szCs w:val="22"/>
        </w:rPr>
        <w:t>. ГОСУСЛУГИ: НАПРАВЛЕНИЯ МОНИТОРИНГА КАЧЕСТВА ПРЕДОСТАВЛЕНИЯ УСЛУГ</w:t>
      </w:r>
    </w:p>
    <w:p w:rsidR="0035488E" w:rsidRPr="00DB3D15" w:rsidRDefault="004F7271" w:rsidP="001743D8">
      <w:pPr>
        <w:pStyle w:val="a8"/>
        <w:spacing w:afterLines="60" w:after="144" w:line="240" w:lineRule="auto"/>
        <w:ind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Работа региона </w:t>
      </w:r>
      <w:r w:rsidR="0049706F">
        <w:rPr>
          <w:color w:val="auto"/>
          <w:sz w:val="24"/>
          <w:szCs w:val="24"/>
        </w:rPr>
        <w:t xml:space="preserve">ежегодно оценивается </w:t>
      </w:r>
      <w:r>
        <w:rPr>
          <w:color w:val="auto"/>
          <w:sz w:val="24"/>
          <w:szCs w:val="24"/>
        </w:rPr>
        <w:t>на предмет полноты и достоверности</w:t>
      </w:r>
      <w:r w:rsidR="0058146B" w:rsidRPr="0058146B">
        <w:rPr>
          <w:color w:val="auto"/>
          <w:sz w:val="24"/>
          <w:szCs w:val="24"/>
        </w:rPr>
        <w:t xml:space="preserve"> сведений об услугах, </w:t>
      </w:r>
      <w:r>
        <w:rPr>
          <w:color w:val="auto"/>
          <w:sz w:val="24"/>
          <w:szCs w:val="24"/>
        </w:rPr>
        <w:t>доступности</w:t>
      </w:r>
      <w:r w:rsidR="000F19CE">
        <w:rPr>
          <w:color w:val="auto"/>
          <w:sz w:val="24"/>
          <w:szCs w:val="24"/>
        </w:rPr>
        <w:t xml:space="preserve"> ведомств по телефонным каналам, также </w:t>
      </w:r>
      <w:r w:rsidR="0058146B" w:rsidRPr="0058146B">
        <w:rPr>
          <w:color w:val="auto"/>
          <w:sz w:val="24"/>
          <w:szCs w:val="24"/>
        </w:rPr>
        <w:t>оценивалась реализация действий, которые заявитель вправе совершить в электрон</w:t>
      </w:r>
      <w:r w:rsidR="00C85A10">
        <w:rPr>
          <w:color w:val="auto"/>
          <w:sz w:val="24"/>
          <w:szCs w:val="24"/>
        </w:rPr>
        <w:t>ной форме: оплатить госпошлину, получить информацию об услуге</w:t>
      </w:r>
      <w:r w:rsidR="0058146B" w:rsidRPr="0058146B">
        <w:rPr>
          <w:color w:val="auto"/>
          <w:sz w:val="24"/>
          <w:szCs w:val="24"/>
        </w:rPr>
        <w:t>, оценить кач</w:t>
      </w:r>
      <w:r w:rsidR="00477E5D">
        <w:rPr>
          <w:color w:val="auto"/>
          <w:sz w:val="24"/>
          <w:szCs w:val="24"/>
        </w:rPr>
        <w:t>ество предоставления услуги и др</w:t>
      </w:r>
      <w:r w:rsidR="0058146B" w:rsidRPr="0058146B">
        <w:rPr>
          <w:color w:val="auto"/>
          <w:sz w:val="24"/>
          <w:szCs w:val="24"/>
        </w:rPr>
        <w:t xml:space="preserve">. </w:t>
      </w:r>
      <w:r w:rsidR="0049706F">
        <w:rPr>
          <w:color w:val="auto"/>
          <w:sz w:val="24"/>
          <w:szCs w:val="24"/>
        </w:rPr>
        <w:t>Предварительные результаты мониторинга в 2020 году изображены на слайде.</w:t>
      </w:r>
    </w:p>
    <w:p w:rsidR="003B03F4" w:rsidRPr="00A320FD" w:rsidRDefault="003B03F4" w:rsidP="003B03F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A320FD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 xml:space="preserve">лайд </w:t>
      </w:r>
      <w:r w:rsidR="008F61C3">
        <w:rPr>
          <w:rFonts w:ascii="Times New Roman" w:hAnsi="Times New Roman" w:cs="Times New Roman"/>
          <w:b/>
        </w:rPr>
        <w:t>5</w:t>
      </w:r>
      <w:r w:rsidRPr="00A320FD">
        <w:rPr>
          <w:rFonts w:ascii="Times New Roman" w:hAnsi="Times New Roman" w:cs="Times New Roman"/>
          <w:b/>
        </w:rPr>
        <w:t xml:space="preserve">. </w:t>
      </w:r>
      <w:r w:rsidRPr="0095649D">
        <w:rPr>
          <w:rFonts w:ascii="Times New Roman" w:hAnsi="Times New Roman" w:cs="Times New Roman"/>
          <w:b/>
        </w:rPr>
        <w:t>ГОСУСЛУГИ: РЕЗУЛЬТАТЫ МОНИТОРИНГА КАЧЕСТВА ПРЕДОСТАВЛЕНИЯ УСЛУГ ЗА 2019 ГОД</w:t>
      </w:r>
    </w:p>
    <w:p w:rsidR="001A291D" w:rsidRDefault="001A291D" w:rsidP="001A2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Итого, п</w:t>
      </w:r>
      <w:r w:rsidR="008F61C3">
        <w:rPr>
          <w:rFonts w:ascii="Times New Roman" w:hAnsi="Times New Roman" w:cs="Times New Roman"/>
          <w:sz w:val="24"/>
          <w:szCs w:val="24"/>
        </w:rPr>
        <w:t>о результатам мониторинга 2018</w:t>
      </w:r>
      <w:r w:rsidR="003B03F4" w:rsidRPr="00B63B69">
        <w:rPr>
          <w:rFonts w:ascii="Times New Roman" w:hAnsi="Times New Roman" w:cs="Times New Roman"/>
          <w:sz w:val="24"/>
          <w:szCs w:val="24"/>
        </w:rPr>
        <w:t xml:space="preserve"> год</w:t>
      </w:r>
      <w:r w:rsidR="008F61C3">
        <w:rPr>
          <w:rFonts w:ascii="Times New Roman" w:hAnsi="Times New Roman" w:cs="Times New Roman"/>
          <w:sz w:val="24"/>
          <w:szCs w:val="24"/>
        </w:rPr>
        <w:t>а Новосибирская область заняла 34 место из 85 по России, в 2019 году – 9 место. Результаты мониторинга 2020 года ожидаются в начале 2021 года.</w:t>
      </w:r>
    </w:p>
    <w:p w:rsidR="0049706F" w:rsidRDefault="0049706F" w:rsidP="0049706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 xml:space="preserve">Слайд </w:t>
      </w:r>
      <w:r w:rsidR="008F61C3">
        <w:rPr>
          <w:rFonts w:ascii="Times New Roman" w:hAnsi="Times New Roman" w:cs="Times New Roman"/>
          <w:b/>
        </w:rPr>
        <w:t>6</w:t>
      </w:r>
      <w:r w:rsidRPr="00612EE3">
        <w:rPr>
          <w:rFonts w:ascii="Times New Roman" w:hAnsi="Times New Roman" w:cs="Times New Roman"/>
          <w:b/>
        </w:rPr>
        <w:t>. ГОСУСЛУГИ: АВТОМАТИЗИРОВАННАЯ СИСТЕМА КОНТРОЛЯ КАЧЕСТВА ОКАЗАНИЯ УСЛУГ</w:t>
      </w:r>
    </w:p>
    <w:p w:rsidR="0049706F" w:rsidRPr="008F61C3" w:rsidRDefault="008F61C3" w:rsidP="00497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1C3">
        <w:rPr>
          <w:rFonts w:ascii="Times New Roman" w:hAnsi="Times New Roman" w:cs="Times New Roman"/>
          <w:sz w:val="24"/>
          <w:szCs w:val="24"/>
        </w:rPr>
        <w:t>В</w:t>
      </w:r>
      <w:r w:rsidR="0049706F" w:rsidRPr="008F61C3">
        <w:rPr>
          <w:rFonts w:ascii="Times New Roman" w:hAnsi="Times New Roman" w:cs="Times New Roman"/>
          <w:sz w:val="24"/>
          <w:szCs w:val="24"/>
        </w:rPr>
        <w:t xml:space="preserve"> целях автоматизации контроля качества оказания гражданам государственных и муниципальных услуг в </w:t>
      </w:r>
      <w:r w:rsidRPr="008F61C3">
        <w:rPr>
          <w:rFonts w:ascii="Times New Roman" w:hAnsi="Times New Roman" w:cs="Times New Roman"/>
          <w:sz w:val="24"/>
          <w:szCs w:val="24"/>
        </w:rPr>
        <w:t>2020 году внедрена</w:t>
      </w:r>
      <w:r w:rsidR="0049706F" w:rsidRPr="008F61C3">
        <w:rPr>
          <w:rFonts w:ascii="Times New Roman" w:hAnsi="Times New Roman" w:cs="Times New Roman"/>
          <w:sz w:val="24"/>
          <w:szCs w:val="24"/>
        </w:rPr>
        <w:t xml:space="preserve"> соответствующая автоматизированная система. Система обеспечивает регулярную проверку электронных форм услуг на портале </w:t>
      </w:r>
      <w:proofErr w:type="spellStart"/>
      <w:r w:rsidR="0049706F" w:rsidRPr="008F61C3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49706F" w:rsidRPr="008F61C3">
        <w:rPr>
          <w:rFonts w:ascii="Times New Roman" w:hAnsi="Times New Roman" w:cs="Times New Roman"/>
          <w:sz w:val="24"/>
          <w:szCs w:val="24"/>
        </w:rPr>
        <w:t xml:space="preserve"> в автоматическом режиме путем имитации действий пользователя и проверки соблюдения заданного сценария. </w:t>
      </w:r>
    </w:p>
    <w:p w:rsidR="008F61C3" w:rsidRPr="008F61C3" w:rsidRDefault="0059108B" w:rsidP="008F61C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Слайд 7</w:t>
      </w:r>
      <w:r w:rsidR="00B63B69" w:rsidRPr="00A320FD">
        <w:rPr>
          <w:rFonts w:ascii="Times New Roman" w:hAnsi="Times New Roman" w:cs="Times New Roman"/>
          <w:b/>
        </w:rPr>
        <w:t xml:space="preserve">. </w:t>
      </w:r>
      <w:r w:rsidR="00807E54" w:rsidRPr="00807E54">
        <w:rPr>
          <w:rFonts w:ascii="Times New Roman" w:hAnsi="Times New Roman" w:cs="Times New Roman"/>
          <w:b/>
        </w:rPr>
        <w:t xml:space="preserve">ГОСУСЛУГИ: </w:t>
      </w:r>
      <w:r w:rsidR="008F61C3">
        <w:rPr>
          <w:rFonts w:ascii="Times New Roman" w:hAnsi="Times New Roman" w:cs="Times New Roman"/>
          <w:b/>
        </w:rPr>
        <w:t>КАНАЛЫ ОБРАТНОЙ СВЯЗИ</w:t>
      </w:r>
    </w:p>
    <w:p w:rsidR="00351237" w:rsidRPr="00351237" w:rsidRDefault="004F2E52" w:rsidP="00DB5733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F2E52">
        <w:rPr>
          <w:rFonts w:ascii="Times New Roman" w:hAnsi="Times New Roman" w:cs="Times New Roman"/>
          <w:sz w:val="24"/>
          <w:szCs w:val="24"/>
        </w:rPr>
        <w:t xml:space="preserve">сновными каналами обратной связи от заявителей </w:t>
      </w:r>
      <w:r w:rsidR="00914D62">
        <w:rPr>
          <w:rFonts w:ascii="Times New Roman" w:hAnsi="Times New Roman" w:cs="Times New Roman"/>
          <w:sz w:val="24"/>
          <w:szCs w:val="24"/>
        </w:rPr>
        <w:t>д</w:t>
      </w:r>
      <w:r w:rsidR="007A6759">
        <w:rPr>
          <w:rFonts w:ascii="Times New Roman" w:hAnsi="Times New Roman" w:cs="Times New Roman"/>
          <w:sz w:val="24"/>
          <w:szCs w:val="24"/>
        </w:rPr>
        <w:t xml:space="preserve">ля оценки работы по оказанию электронных услуг органами государственной власти и органами местного самоуправления </w:t>
      </w:r>
      <w:r w:rsidR="00351237" w:rsidRPr="00351237"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="008F6A1F">
        <w:rPr>
          <w:rFonts w:ascii="Times New Roman" w:hAnsi="Times New Roman" w:cs="Times New Roman"/>
          <w:sz w:val="24"/>
          <w:szCs w:val="24"/>
        </w:rPr>
        <w:t>жалобы, поступающие в федеральную систему досудебного обжалования, а также оценки</w:t>
      </w:r>
      <w:r w:rsidR="00351237" w:rsidRPr="00351237">
        <w:rPr>
          <w:rFonts w:ascii="Times New Roman" w:hAnsi="Times New Roman" w:cs="Times New Roman"/>
          <w:sz w:val="24"/>
          <w:szCs w:val="24"/>
        </w:rPr>
        <w:t xml:space="preserve"> </w:t>
      </w:r>
      <w:r w:rsidR="008F6A1F">
        <w:rPr>
          <w:rFonts w:ascii="Times New Roman" w:hAnsi="Times New Roman" w:cs="Times New Roman"/>
          <w:sz w:val="24"/>
          <w:szCs w:val="24"/>
        </w:rPr>
        <w:t xml:space="preserve">заявителей </w:t>
      </w:r>
      <w:r w:rsidR="004D3280">
        <w:rPr>
          <w:rFonts w:ascii="Times New Roman" w:hAnsi="Times New Roman" w:cs="Times New Roman"/>
          <w:sz w:val="24"/>
          <w:szCs w:val="24"/>
        </w:rPr>
        <w:t>на портале Госуслуг</w:t>
      </w:r>
      <w:r w:rsidR="008F6A1F">
        <w:rPr>
          <w:rFonts w:ascii="Times New Roman" w:hAnsi="Times New Roman" w:cs="Times New Roman"/>
          <w:sz w:val="24"/>
          <w:szCs w:val="24"/>
        </w:rPr>
        <w:t>.</w:t>
      </w:r>
    </w:p>
    <w:p w:rsidR="00AE6DA5" w:rsidRPr="008F61C3" w:rsidRDefault="008F61C3" w:rsidP="003954B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Слайд 8</w:t>
      </w:r>
      <w:r w:rsidRPr="00A320FD">
        <w:rPr>
          <w:rFonts w:ascii="Times New Roman" w:hAnsi="Times New Roman" w:cs="Times New Roman"/>
          <w:b/>
        </w:rPr>
        <w:t xml:space="preserve">. </w:t>
      </w:r>
      <w:r w:rsidRPr="008F61C3">
        <w:rPr>
          <w:rFonts w:ascii="Times New Roman" w:hAnsi="Times New Roman" w:cs="Times New Roman"/>
          <w:b/>
        </w:rPr>
        <w:t xml:space="preserve">РЕЗУЛЬТАТЫ ОЦЕНКИ КАЧЕСТВА ПРЕДОСТАВЛЕНИЯ ЧЕРЕЗ </w:t>
      </w:r>
      <w:r>
        <w:rPr>
          <w:rFonts w:ascii="Times New Roman" w:hAnsi="Times New Roman" w:cs="Times New Roman"/>
          <w:b/>
        </w:rPr>
        <w:t>ПОРТАЛ ГОСУСЛУГ</w:t>
      </w:r>
      <w:r w:rsidRPr="008F61C3">
        <w:rPr>
          <w:rFonts w:ascii="Times New Roman" w:hAnsi="Times New Roman" w:cs="Times New Roman"/>
          <w:b/>
        </w:rPr>
        <w:t xml:space="preserve"> ГОСУДАРСТВЕННЫХ И МУНИЦИПАЛЬНЫХ УСЛУГ В III КВАРТАЛЕ 2020 ГОДА</w:t>
      </w:r>
    </w:p>
    <w:p w:rsidR="00F516B2" w:rsidRPr="00F516B2" w:rsidRDefault="008F61C3" w:rsidP="00F516B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6B2">
        <w:rPr>
          <w:rFonts w:ascii="Times New Roman" w:hAnsi="Times New Roman" w:cs="Times New Roman"/>
          <w:sz w:val="24"/>
          <w:szCs w:val="24"/>
        </w:rPr>
        <w:t>В целях повышения качества предоставления электронных услуг ежеквартально проводится анализ результатов оценки заявителям</w:t>
      </w:r>
      <w:r w:rsidR="00F516B2" w:rsidRPr="00F516B2">
        <w:rPr>
          <w:rFonts w:ascii="Times New Roman" w:hAnsi="Times New Roman" w:cs="Times New Roman"/>
          <w:sz w:val="24"/>
          <w:szCs w:val="24"/>
        </w:rPr>
        <w:t xml:space="preserve">и качества предоставления электронных услуг, а также анализ поступающих жалоб заявителей в федеральную систему досудебного обжалования. </w:t>
      </w:r>
    </w:p>
    <w:p w:rsidR="009B2A4E" w:rsidRPr="005902A2" w:rsidRDefault="005902A2" w:rsidP="003954B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</w:t>
      </w:r>
      <w:r w:rsidR="0059108B">
        <w:rPr>
          <w:rFonts w:ascii="Times New Roman" w:hAnsi="Times New Roman" w:cs="Times New Roman"/>
          <w:b/>
        </w:rPr>
        <w:t xml:space="preserve"> 13</w:t>
      </w:r>
      <w:r w:rsidRPr="005902A2">
        <w:rPr>
          <w:rFonts w:ascii="Times New Roman" w:hAnsi="Times New Roman" w:cs="Times New Roman"/>
          <w:b/>
        </w:rPr>
        <w:t>. ГОСУСЛУГИ: ПРОБЛЕМНЫЕ ВОПРОСЫ ПРЕДОСТАВЛЕНИЯ</w:t>
      </w:r>
    </w:p>
    <w:p w:rsidR="003D4ECB" w:rsidRPr="004D3280" w:rsidRDefault="004C082E" w:rsidP="001207B0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0BC">
        <w:rPr>
          <w:rFonts w:ascii="Times New Roman" w:hAnsi="Times New Roman" w:cs="Times New Roman"/>
          <w:bCs/>
          <w:sz w:val="24"/>
          <w:szCs w:val="24"/>
        </w:rPr>
        <w:t xml:space="preserve">По результатам нашего мониторинга и данным мониторинга качества перевода государственных и муниципальных услуг в электронную форму, основными проблемными вопросами предоставления услуг в электронном виде остаются вопросы </w:t>
      </w:r>
      <w:r w:rsidR="00FD2FA9">
        <w:rPr>
          <w:rFonts w:ascii="Times New Roman" w:hAnsi="Times New Roman" w:cs="Times New Roman"/>
          <w:bCs/>
          <w:sz w:val="24"/>
          <w:szCs w:val="24"/>
        </w:rPr>
        <w:t>нарушения сроков оказания услуг</w:t>
      </w:r>
      <w:r w:rsidR="004D3280">
        <w:rPr>
          <w:rFonts w:ascii="Times New Roman" w:hAnsi="Times New Roman" w:cs="Times New Roman"/>
          <w:bCs/>
          <w:sz w:val="24"/>
          <w:szCs w:val="24"/>
        </w:rPr>
        <w:t>, отсутствия</w:t>
      </w:r>
      <w:r w:rsidRPr="00D050BC">
        <w:rPr>
          <w:rFonts w:ascii="Times New Roman" w:hAnsi="Times New Roman" w:cs="Times New Roman"/>
          <w:bCs/>
          <w:sz w:val="24"/>
          <w:szCs w:val="24"/>
        </w:rPr>
        <w:t xml:space="preserve"> обоснований отк</w:t>
      </w:r>
      <w:r w:rsidR="005902A2" w:rsidRPr="00D050BC">
        <w:rPr>
          <w:rFonts w:ascii="Times New Roman" w:hAnsi="Times New Roman" w:cs="Times New Roman"/>
          <w:bCs/>
          <w:sz w:val="24"/>
          <w:szCs w:val="24"/>
        </w:rPr>
        <w:t xml:space="preserve">азов при направлении </w:t>
      </w:r>
      <w:r w:rsidRPr="00D050BC">
        <w:rPr>
          <w:rFonts w:ascii="Times New Roman" w:hAnsi="Times New Roman" w:cs="Times New Roman"/>
          <w:bCs/>
          <w:sz w:val="24"/>
          <w:szCs w:val="24"/>
        </w:rPr>
        <w:t>уведомления об отказе в</w:t>
      </w:r>
      <w:r w:rsidR="004D3280">
        <w:rPr>
          <w:rFonts w:ascii="Times New Roman" w:hAnsi="Times New Roman" w:cs="Times New Roman"/>
          <w:bCs/>
          <w:sz w:val="24"/>
          <w:szCs w:val="24"/>
        </w:rPr>
        <w:t xml:space="preserve"> предоставлении услуги, излишнего требования</w:t>
      </w:r>
      <w:r w:rsidRPr="00D050BC">
        <w:rPr>
          <w:rFonts w:ascii="Times New Roman" w:hAnsi="Times New Roman" w:cs="Times New Roman"/>
          <w:bCs/>
          <w:sz w:val="24"/>
          <w:szCs w:val="24"/>
        </w:rPr>
        <w:t xml:space="preserve"> очного посещения ведомств</w:t>
      </w:r>
      <w:r w:rsidR="005902A2" w:rsidRPr="00D050BC">
        <w:rPr>
          <w:rFonts w:ascii="Times New Roman" w:hAnsi="Times New Roman" w:cs="Times New Roman"/>
          <w:bCs/>
          <w:sz w:val="24"/>
          <w:szCs w:val="24"/>
        </w:rPr>
        <w:t>а</w:t>
      </w:r>
      <w:r w:rsidRPr="00D050B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D3280">
        <w:rPr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Pr="00D050BC">
        <w:rPr>
          <w:rFonts w:ascii="Times New Roman" w:hAnsi="Times New Roman" w:cs="Times New Roman"/>
          <w:bCs/>
          <w:sz w:val="24"/>
          <w:szCs w:val="24"/>
        </w:rPr>
        <w:t>неактуальная информация об услугах на портале</w:t>
      </w:r>
      <w:r w:rsidRPr="004D328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5103C" w:rsidRPr="0005103C">
        <w:rPr>
          <w:rFonts w:ascii="Times New Roman" w:hAnsi="Times New Roman" w:cs="Times New Roman"/>
          <w:bCs/>
          <w:sz w:val="24"/>
          <w:szCs w:val="24"/>
        </w:rPr>
        <w:t>Областными исполнительными органами государственной власти Новосибирской области, органами местного самоуправления на постоянной основе проводится работа по устранению выявленных проблемных вопросов предоставления услуг в электронной форме.</w:t>
      </w:r>
    </w:p>
    <w:p w:rsidR="00D942DB" w:rsidRPr="00D942DB" w:rsidRDefault="0059108B" w:rsidP="00D942D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14</w:t>
      </w:r>
      <w:r w:rsidR="00351237" w:rsidRPr="00351237">
        <w:rPr>
          <w:rFonts w:ascii="Times New Roman" w:hAnsi="Times New Roman" w:cs="Times New Roman"/>
          <w:b/>
          <w:sz w:val="24"/>
          <w:szCs w:val="24"/>
        </w:rPr>
        <w:t>. ГОСУСЛУГИ: ЦЕНТР УПРАВЛЕНИЯ РЕГИОНОМ</w:t>
      </w:r>
    </w:p>
    <w:p w:rsidR="00D942DB" w:rsidRPr="00D942DB" w:rsidRDefault="00D942DB" w:rsidP="00D942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2DB">
        <w:rPr>
          <w:rFonts w:ascii="Times New Roman" w:hAnsi="Times New Roman" w:cs="Times New Roman"/>
          <w:sz w:val="24"/>
          <w:szCs w:val="24"/>
        </w:rPr>
        <w:t>26 ноября в Новосибирской области начал работу Центр управления регионом, который объединит все имеющиеся в регионе цифровые сервисы по работе с обращениями граждан.</w:t>
      </w:r>
    </w:p>
    <w:p w:rsidR="00D942DB" w:rsidRPr="00D942DB" w:rsidRDefault="00D942DB" w:rsidP="00D942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2DB">
        <w:rPr>
          <w:rFonts w:ascii="Times New Roman" w:hAnsi="Times New Roman" w:cs="Times New Roman"/>
          <w:sz w:val="24"/>
          <w:szCs w:val="24"/>
        </w:rPr>
        <w:t>ЦУР позволит быстрее узнавать об имеющихся проблемах у жителей Новосибирской области и оперативно их решать.</w:t>
      </w:r>
    </w:p>
    <w:p w:rsidR="00D942DB" w:rsidRPr="00D942DB" w:rsidRDefault="00D942DB" w:rsidP="00D942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2DB">
        <w:rPr>
          <w:rFonts w:ascii="Times New Roman" w:hAnsi="Times New Roman" w:cs="Times New Roman"/>
          <w:sz w:val="24"/>
          <w:szCs w:val="24"/>
        </w:rPr>
        <w:t xml:space="preserve">К задачам ЦУР относится анализ и структурирование поступающих обращений/сообщений от жителей региона из различных источников, а также контроль сроков и качества их обработки. </w:t>
      </w:r>
    </w:p>
    <w:p w:rsidR="00D942DB" w:rsidRPr="00D942DB" w:rsidRDefault="00D942DB" w:rsidP="00D942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2DB">
        <w:rPr>
          <w:rFonts w:ascii="Times New Roman" w:hAnsi="Times New Roman" w:cs="Times New Roman"/>
          <w:sz w:val="24"/>
          <w:szCs w:val="24"/>
        </w:rPr>
        <w:t xml:space="preserve">Одним из базовых сервисов для работы с сообщениями жителей станет цифровая платформа обратной связи (ПОС) – подсистема портала </w:t>
      </w:r>
      <w:proofErr w:type="spellStart"/>
      <w:r w:rsidRPr="00D942DB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D942DB">
        <w:rPr>
          <w:rFonts w:ascii="Times New Roman" w:hAnsi="Times New Roman" w:cs="Times New Roman"/>
          <w:sz w:val="24"/>
          <w:szCs w:val="24"/>
        </w:rPr>
        <w:t xml:space="preserve">. Чтобы написать сообщение в ведомство, жителям необходимо авторизоваться с помощью учетной записи портала </w:t>
      </w:r>
      <w:proofErr w:type="spellStart"/>
      <w:r w:rsidRPr="00D942DB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D942DB">
        <w:rPr>
          <w:rFonts w:ascii="Times New Roman" w:hAnsi="Times New Roman" w:cs="Times New Roman"/>
          <w:sz w:val="24"/>
          <w:szCs w:val="24"/>
        </w:rPr>
        <w:t xml:space="preserve"> и выбрать конкретную категорию. Специальные </w:t>
      </w:r>
      <w:proofErr w:type="spellStart"/>
      <w:r w:rsidRPr="00D942DB">
        <w:rPr>
          <w:rFonts w:ascii="Times New Roman" w:hAnsi="Times New Roman" w:cs="Times New Roman"/>
          <w:sz w:val="24"/>
          <w:szCs w:val="24"/>
        </w:rPr>
        <w:t>виджеты</w:t>
      </w:r>
      <w:proofErr w:type="spellEnd"/>
      <w:r w:rsidRPr="00D942DB">
        <w:rPr>
          <w:rFonts w:ascii="Times New Roman" w:hAnsi="Times New Roman" w:cs="Times New Roman"/>
          <w:sz w:val="24"/>
          <w:szCs w:val="24"/>
        </w:rPr>
        <w:t xml:space="preserve"> уже размещены на официальных сайтах органов государственной власти и местного самоуправления.</w:t>
      </w:r>
    </w:p>
    <w:p w:rsidR="00C34B5F" w:rsidRDefault="00C34B5F" w:rsidP="00B62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262B" w:rsidRPr="00B6262B" w:rsidRDefault="00B6262B" w:rsidP="00B62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1019" w:rsidRPr="00B6262B" w:rsidRDefault="00B6262B" w:rsidP="00B6262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B6262B">
        <w:rPr>
          <w:rFonts w:ascii="Times New Roman" w:hAnsi="Times New Roman" w:cs="Times New Roman"/>
          <w:sz w:val="24"/>
          <w:szCs w:val="24"/>
        </w:rPr>
        <w:t>ленам Комиссии предлагается</w:t>
      </w:r>
      <w:r>
        <w:rPr>
          <w:rFonts w:ascii="Times New Roman" w:hAnsi="Times New Roman" w:cs="Times New Roman"/>
          <w:sz w:val="24"/>
          <w:szCs w:val="24"/>
        </w:rPr>
        <w:t xml:space="preserve"> принять к сведению доклад и презентацию (приложение 2.1.) </w:t>
      </w:r>
      <w:bookmarkStart w:id="0" w:name="_GoBack"/>
      <w:bookmarkEnd w:id="0"/>
      <w:r w:rsidRPr="00B6262B">
        <w:rPr>
          <w:rFonts w:ascii="Times New Roman" w:hAnsi="Times New Roman" w:cs="Times New Roman"/>
          <w:sz w:val="24"/>
          <w:szCs w:val="24"/>
        </w:rPr>
        <w:t>о результатах оценки качества предоставления государственных и муниципальных услуг в э</w:t>
      </w:r>
      <w:r>
        <w:rPr>
          <w:rFonts w:ascii="Times New Roman" w:hAnsi="Times New Roman" w:cs="Times New Roman"/>
          <w:sz w:val="24"/>
          <w:szCs w:val="24"/>
        </w:rPr>
        <w:t>лектронной форме на территории Н</w:t>
      </w:r>
      <w:r w:rsidRPr="00B6262B">
        <w:rPr>
          <w:rFonts w:ascii="Times New Roman" w:hAnsi="Times New Roman" w:cs="Times New Roman"/>
          <w:sz w:val="24"/>
          <w:szCs w:val="24"/>
        </w:rPr>
        <w:t>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751019" w:rsidRPr="00B6262B" w:rsidSect="00EA5EF3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208DF"/>
    <w:multiLevelType w:val="hybridMultilevel"/>
    <w:tmpl w:val="FD44D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A373A"/>
    <w:multiLevelType w:val="hybridMultilevel"/>
    <w:tmpl w:val="B51A17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330BC"/>
    <w:multiLevelType w:val="hybridMultilevel"/>
    <w:tmpl w:val="D0D8A0F8"/>
    <w:lvl w:ilvl="0" w:tplc="0419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28C2A6F"/>
    <w:multiLevelType w:val="hybridMultilevel"/>
    <w:tmpl w:val="3A7C2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347202"/>
    <w:multiLevelType w:val="hybridMultilevel"/>
    <w:tmpl w:val="32684E8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874E8"/>
    <w:multiLevelType w:val="hybridMultilevel"/>
    <w:tmpl w:val="5E821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97BB5"/>
    <w:multiLevelType w:val="hybridMultilevel"/>
    <w:tmpl w:val="A9689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A7B17"/>
    <w:multiLevelType w:val="hybridMultilevel"/>
    <w:tmpl w:val="04C8DC7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D4"/>
    <w:rsid w:val="00000120"/>
    <w:rsid w:val="00002A7D"/>
    <w:rsid w:val="00003B15"/>
    <w:rsid w:val="00003F28"/>
    <w:rsid w:val="00005601"/>
    <w:rsid w:val="000132E7"/>
    <w:rsid w:val="00015D32"/>
    <w:rsid w:val="00016880"/>
    <w:rsid w:val="000200A2"/>
    <w:rsid w:val="00027377"/>
    <w:rsid w:val="00032BDA"/>
    <w:rsid w:val="00032E52"/>
    <w:rsid w:val="000377ED"/>
    <w:rsid w:val="00040300"/>
    <w:rsid w:val="00041225"/>
    <w:rsid w:val="00042081"/>
    <w:rsid w:val="000442D1"/>
    <w:rsid w:val="000456D8"/>
    <w:rsid w:val="000501F4"/>
    <w:rsid w:val="0005103C"/>
    <w:rsid w:val="00053FD7"/>
    <w:rsid w:val="00053FEB"/>
    <w:rsid w:val="0005426F"/>
    <w:rsid w:val="000619F8"/>
    <w:rsid w:val="0007228E"/>
    <w:rsid w:val="00074268"/>
    <w:rsid w:val="00077021"/>
    <w:rsid w:val="000804A7"/>
    <w:rsid w:val="000811FE"/>
    <w:rsid w:val="00082B7D"/>
    <w:rsid w:val="00090B74"/>
    <w:rsid w:val="00092D48"/>
    <w:rsid w:val="0009596A"/>
    <w:rsid w:val="000A364E"/>
    <w:rsid w:val="000B0720"/>
    <w:rsid w:val="000B4079"/>
    <w:rsid w:val="000C005F"/>
    <w:rsid w:val="000C127E"/>
    <w:rsid w:val="000D075E"/>
    <w:rsid w:val="000D3C1C"/>
    <w:rsid w:val="000D4412"/>
    <w:rsid w:val="000D4754"/>
    <w:rsid w:val="000D6A0A"/>
    <w:rsid w:val="000F19CE"/>
    <w:rsid w:val="000F1DD2"/>
    <w:rsid w:val="000F36AC"/>
    <w:rsid w:val="000F65FF"/>
    <w:rsid w:val="000F6A29"/>
    <w:rsid w:val="00100CAB"/>
    <w:rsid w:val="00102779"/>
    <w:rsid w:val="001065D9"/>
    <w:rsid w:val="001109C4"/>
    <w:rsid w:val="0011143B"/>
    <w:rsid w:val="00111DD9"/>
    <w:rsid w:val="00115F57"/>
    <w:rsid w:val="001207B0"/>
    <w:rsid w:val="00120CFE"/>
    <w:rsid w:val="00120D10"/>
    <w:rsid w:val="00122F4C"/>
    <w:rsid w:val="001241D1"/>
    <w:rsid w:val="00127BD7"/>
    <w:rsid w:val="00131548"/>
    <w:rsid w:val="0013401B"/>
    <w:rsid w:val="00134470"/>
    <w:rsid w:val="0014014A"/>
    <w:rsid w:val="00140C55"/>
    <w:rsid w:val="001441DF"/>
    <w:rsid w:val="00147929"/>
    <w:rsid w:val="001502D2"/>
    <w:rsid w:val="00150497"/>
    <w:rsid w:val="001525CD"/>
    <w:rsid w:val="0015481C"/>
    <w:rsid w:val="00154A5C"/>
    <w:rsid w:val="00165F2F"/>
    <w:rsid w:val="00166A18"/>
    <w:rsid w:val="001743D8"/>
    <w:rsid w:val="0017579C"/>
    <w:rsid w:val="0018315C"/>
    <w:rsid w:val="001835E6"/>
    <w:rsid w:val="00183FBF"/>
    <w:rsid w:val="001850FC"/>
    <w:rsid w:val="001855D5"/>
    <w:rsid w:val="001863D0"/>
    <w:rsid w:val="001916FC"/>
    <w:rsid w:val="00195AD4"/>
    <w:rsid w:val="0019686E"/>
    <w:rsid w:val="00197711"/>
    <w:rsid w:val="001A291D"/>
    <w:rsid w:val="001A34AC"/>
    <w:rsid w:val="001B1E04"/>
    <w:rsid w:val="001C34E1"/>
    <w:rsid w:val="001C4076"/>
    <w:rsid w:val="001E3F30"/>
    <w:rsid w:val="001E7E08"/>
    <w:rsid w:val="001F5C59"/>
    <w:rsid w:val="0020311E"/>
    <w:rsid w:val="002116D4"/>
    <w:rsid w:val="00215E8C"/>
    <w:rsid w:val="00215FEC"/>
    <w:rsid w:val="00216280"/>
    <w:rsid w:val="002242F0"/>
    <w:rsid w:val="002243B1"/>
    <w:rsid w:val="00227B3D"/>
    <w:rsid w:val="00230764"/>
    <w:rsid w:val="002319A4"/>
    <w:rsid w:val="00233F28"/>
    <w:rsid w:val="00234390"/>
    <w:rsid w:val="002379EB"/>
    <w:rsid w:val="00240EC8"/>
    <w:rsid w:val="0024697B"/>
    <w:rsid w:val="002471C4"/>
    <w:rsid w:val="00247706"/>
    <w:rsid w:val="002526A7"/>
    <w:rsid w:val="002614E0"/>
    <w:rsid w:val="002653E4"/>
    <w:rsid w:val="002729FF"/>
    <w:rsid w:val="0027578A"/>
    <w:rsid w:val="00277212"/>
    <w:rsid w:val="00277278"/>
    <w:rsid w:val="00277AF6"/>
    <w:rsid w:val="002866D5"/>
    <w:rsid w:val="00286DF8"/>
    <w:rsid w:val="00287E43"/>
    <w:rsid w:val="0029068C"/>
    <w:rsid w:val="0029390E"/>
    <w:rsid w:val="00295751"/>
    <w:rsid w:val="00295AD5"/>
    <w:rsid w:val="00296985"/>
    <w:rsid w:val="002A31D0"/>
    <w:rsid w:val="002A3F61"/>
    <w:rsid w:val="002A6DED"/>
    <w:rsid w:val="002A70CE"/>
    <w:rsid w:val="002A7A7A"/>
    <w:rsid w:val="002B05D9"/>
    <w:rsid w:val="002B1462"/>
    <w:rsid w:val="002B1B5A"/>
    <w:rsid w:val="002B2E23"/>
    <w:rsid w:val="002B31C3"/>
    <w:rsid w:val="002B7E19"/>
    <w:rsid w:val="002C091E"/>
    <w:rsid w:val="002C1246"/>
    <w:rsid w:val="002C4738"/>
    <w:rsid w:val="002C5BD3"/>
    <w:rsid w:val="002D0DC3"/>
    <w:rsid w:val="002D4A87"/>
    <w:rsid w:val="002E23F9"/>
    <w:rsid w:val="002E2AFF"/>
    <w:rsid w:val="002E3462"/>
    <w:rsid w:val="002E427F"/>
    <w:rsid w:val="002E5E9C"/>
    <w:rsid w:val="002E6E68"/>
    <w:rsid w:val="002E7290"/>
    <w:rsid w:val="002E7E9D"/>
    <w:rsid w:val="002F20BE"/>
    <w:rsid w:val="002F5C2A"/>
    <w:rsid w:val="003003E1"/>
    <w:rsid w:val="00300416"/>
    <w:rsid w:val="00301C1F"/>
    <w:rsid w:val="00301CFB"/>
    <w:rsid w:val="00302B35"/>
    <w:rsid w:val="00304674"/>
    <w:rsid w:val="00305190"/>
    <w:rsid w:val="00307BDE"/>
    <w:rsid w:val="00314D6D"/>
    <w:rsid w:val="003154EE"/>
    <w:rsid w:val="00315732"/>
    <w:rsid w:val="003207FE"/>
    <w:rsid w:val="00321D99"/>
    <w:rsid w:val="003239B7"/>
    <w:rsid w:val="00326EA7"/>
    <w:rsid w:val="00340BA4"/>
    <w:rsid w:val="00342374"/>
    <w:rsid w:val="00345BF8"/>
    <w:rsid w:val="00351237"/>
    <w:rsid w:val="0035488E"/>
    <w:rsid w:val="00356C3C"/>
    <w:rsid w:val="00364BC8"/>
    <w:rsid w:val="00367F2C"/>
    <w:rsid w:val="00371DAB"/>
    <w:rsid w:val="00373F15"/>
    <w:rsid w:val="003760F7"/>
    <w:rsid w:val="00377622"/>
    <w:rsid w:val="00377672"/>
    <w:rsid w:val="00382C11"/>
    <w:rsid w:val="00383881"/>
    <w:rsid w:val="003857F1"/>
    <w:rsid w:val="00390245"/>
    <w:rsid w:val="00392F0E"/>
    <w:rsid w:val="003954B9"/>
    <w:rsid w:val="003A1AC7"/>
    <w:rsid w:val="003A369B"/>
    <w:rsid w:val="003A63B6"/>
    <w:rsid w:val="003B03F4"/>
    <w:rsid w:val="003B38E7"/>
    <w:rsid w:val="003B4037"/>
    <w:rsid w:val="003C1072"/>
    <w:rsid w:val="003C5926"/>
    <w:rsid w:val="003C60FC"/>
    <w:rsid w:val="003C661A"/>
    <w:rsid w:val="003C6847"/>
    <w:rsid w:val="003D039A"/>
    <w:rsid w:val="003D2457"/>
    <w:rsid w:val="003D4ECB"/>
    <w:rsid w:val="003E024E"/>
    <w:rsid w:val="003E4FCF"/>
    <w:rsid w:val="003E59A4"/>
    <w:rsid w:val="003F36AE"/>
    <w:rsid w:val="003F4345"/>
    <w:rsid w:val="003F43C5"/>
    <w:rsid w:val="004047AF"/>
    <w:rsid w:val="00404A23"/>
    <w:rsid w:val="00406A81"/>
    <w:rsid w:val="004206F1"/>
    <w:rsid w:val="00422D89"/>
    <w:rsid w:val="00426729"/>
    <w:rsid w:val="00427910"/>
    <w:rsid w:val="004336AD"/>
    <w:rsid w:val="00437A43"/>
    <w:rsid w:val="00440D74"/>
    <w:rsid w:val="004529B2"/>
    <w:rsid w:val="00462186"/>
    <w:rsid w:val="0046321A"/>
    <w:rsid w:val="00464BE7"/>
    <w:rsid w:val="004676E8"/>
    <w:rsid w:val="00473D7B"/>
    <w:rsid w:val="00477E5D"/>
    <w:rsid w:val="0048193F"/>
    <w:rsid w:val="004835F5"/>
    <w:rsid w:val="00494C63"/>
    <w:rsid w:val="0049706F"/>
    <w:rsid w:val="00497D80"/>
    <w:rsid w:val="004A3189"/>
    <w:rsid w:val="004A4119"/>
    <w:rsid w:val="004B261C"/>
    <w:rsid w:val="004C0591"/>
    <w:rsid w:val="004C082E"/>
    <w:rsid w:val="004C151C"/>
    <w:rsid w:val="004C393D"/>
    <w:rsid w:val="004C501C"/>
    <w:rsid w:val="004C683C"/>
    <w:rsid w:val="004D3280"/>
    <w:rsid w:val="004D6649"/>
    <w:rsid w:val="004D6717"/>
    <w:rsid w:val="004E0FDC"/>
    <w:rsid w:val="004E1D45"/>
    <w:rsid w:val="004E357C"/>
    <w:rsid w:val="004E3DEC"/>
    <w:rsid w:val="004E4F24"/>
    <w:rsid w:val="004E545D"/>
    <w:rsid w:val="004E5F41"/>
    <w:rsid w:val="004E6514"/>
    <w:rsid w:val="004E695D"/>
    <w:rsid w:val="004F2E52"/>
    <w:rsid w:val="004F56F1"/>
    <w:rsid w:val="004F7271"/>
    <w:rsid w:val="00500787"/>
    <w:rsid w:val="00503ABD"/>
    <w:rsid w:val="005054C5"/>
    <w:rsid w:val="00515336"/>
    <w:rsid w:val="00523D91"/>
    <w:rsid w:val="00525761"/>
    <w:rsid w:val="005261EC"/>
    <w:rsid w:val="005266D7"/>
    <w:rsid w:val="00526925"/>
    <w:rsid w:val="0053617D"/>
    <w:rsid w:val="005361B8"/>
    <w:rsid w:val="00537768"/>
    <w:rsid w:val="00541C22"/>
    <w:rsid w:val="00541EB0"/>
    <w:rsid w:val="005452D3"/>
    <w:rsid w:val="0054632F"/>
    <w:rsid w:val="005510CA"/>
    <w:rsid w:val="005524A8"/>
    <w:rsid w:val="00560311"/>
    <w:rsid w:val="00561E4C"/>
    <w:rsid w:val="00563D0B"/>
    <w:rsid w:val="005666AC"/>
    <w:rsid w:val="0057255C"/>
    <w:rsid w:val="0057325C"/>
    <w:rsid w:val="00577EBD"/>
    <w:rsid w:val="0058146B"/>
    <w:rsid w:val="005826F7"/>
    <w:rsid w:val="00582CBE"/>
    <w:rsid w:val="00582E0F"/>
    <w:rsid w:val="00584C41"/>
    <w:rsid w:val="0058649C"/>
    <w:rsid w:val="005902A2"/>
    <w:rsid w:val="00590496"/>
    <w:rsid w:val="0059053C"/>
    <w:rsid w:val="00591020"/>
    <w:rsid w:val="0059108B"/>
    <w:rsid w:val="00593405"/>
    <w:rsid w:val="005A5D1D"/>
    <w:rsid w:val="005A5E34"/>
    <w:rsid w:val="005B6404"/>
    <w:rsid w:val="005C30F5"/>
    <w:rsid w:val="005C3DA8"/>
    <w:rsid w:val="005D124B"/>
    <w:rsid w:val="005D1BAD"/>
    <w:rsid w:val="005D2B7B"/>
    <w:rsid w:val="005D74A3"/>
    <w:rsid w:val="005E00BB"/>
    <w:rsid w:val="005E7C35"/>
    <w:rsid w:val="005F0C0D"/>
    <w:rsid w:val="005F0E76"/>
    <w:rsid w:val="0060277E"/>
    <w:rsid w:val="00606F76"/>
    <w:rsid w:val="006103E4"/>
    <w:rsid w:val="00610C80"/>
    <w:rsid w:val="00612EE3"/>
    <w:rsid w:val="00614D0D"/>
    <w:rsid w:val="006205A6"/>
    <w:rsid w:val="00621A6A"/>
    <w:rsid w:val="00623330"/>
    <w:rsid w:val="0062338F"/>
    <w:rsid w:val="00623C4E"/>
    <w:rsid w:val="00626FEA"/>
    <w:rsid w:val="006274D4"/>
    <w:rsid w:val="006367F6"/>
    <w:rsid w:val="00636DB7"/>
    <w:rsid w:val="0064255F"/>
    <w:rsid w:val="006463AF"/>
    <w:rsid w:val="0064700E"/>
    <w:rsid w:val="006474BB"/>
    <w:rsid w:val="006518A5"/>
    <w:rsid w:val="00663C94"/>
    <w:rsid w:val="00667E19"/>
    <w:rsid w:val="00673784"/>
    <w:rsid w:val="00674A20"/>
    <w:rsid w:val="00677AB1"/>
    <w:rsid w:val="00681D66"/>
    <w:rsid w:val="0068432F"/>
    <w:rsid w:val="00684A13"/>
    <w:rsid w:val="006920E4"/>
    <w:rsid w:val="00696233"/>
    <w:rsid w:val="00697574"/>
    <w:rsid w:val="006A2294"/>
    <w:rsid w:val="006A2D5E"/>
    <w:rsid w:val="006A52C2"/>
    <w:rsid w:val="006A749E"/>
    <w:rsid w:val="006B0E6D"/>
    <w:rsid w:val="006B72C1"/>
    <w:rsid w:val="006B7CD1"/>
    <w:rsid w:val="006C387C"/>
    <w:rsid w:val="006C574C"/>
    <w:rsid w:val="006C63D9"/>
    <w:rsid w:val="006D116C"/>
    <w:rsid w:val="006D2BB4"/>
    <w:rsid w:val="006D5DFA"/>
    <w:rsid w:val="006E5CCA"/>
    <w:rsid w:val="006E7CAC"/>
    <w:rsid w:val="006F1EA9"/>
    <w:rsid w:val="006F26F1"/>
    <w:rsid w:val="006F3777"/>
    <w:rsid w:val="006F516A"/>
    <w:rsid w:val="006F747B"/>
    <w:rsid w:val="006F7E23"/>
    <w:rsid w:val="007011DD"/>
    <w:rsid w:val="00702693"/>
    <w:rsid w:val="00703830"/>
    <w:rsid w:val="00704321"/>
    <w:rsid w:val="007120CC"/>
    <w:rsid w:val="00715B5F"/>
    <w:rsid w:val="0072619D"/>
    <w:rsid w:val="00727AE6"/>
    <w:rsid w:val="00727E55"/>
    <w:rsid w:val="00733BCB"/>
    <w:rsid w:val="007375CA"/>
    <w:rsid w:val="00743982"/>
    <w:rsid w:val="00746306"/>
    <w:rsid w:val="00751019"/>
    <w:rsid w:val="00751723"/>
    <w:rsid w:val="00753BF1"/>
    <w:rsid w:val="007575F9"/>
    <w:rsid w:val="00757CD5"/>
    <w:rsid w:val="00770FFC"/>
    <w:rsid w:val="0077170E"/>
    <w:rsid w:val="00775333"/>
    <w:rsid w:val="00775C8A"/>
    <w:rsid w:val="00780203"/>
    <w:rsid w:val="00783517"/>
    <w:rsid w:val="0078506E"/>
    <w:rsid w:val="00791D67"/>
    <w:rsid w:val="00797F63"/>
    <w:rsid w:val="007A0112"/>
    <w:rsid w:val="007A2A43"/>
    <w:rsid w:val="007A3748"/>
    <w:rsid w:val="007A6759"/>
    <w:rsid w:val="007B1505"/>
    <w:rsid w:val="007C0391"/>
    <w:rsid w:val="007C489B"/>
    <w:rsid w:val="007C77BC"/>
    <w:rsid w:val="007D0557"/>
    <w:rsid w:val="007D450D"/>
    <w:rsid w:val="007D485E"/>
    <w:rsid w:val="007D4A55"/>
    <w:rsid w:val="007D4D9B"/>
    <w:rsid w:val="007D4EDB"/>
    <w:rsid w:val="007D5429"/>
    <w:rsid w:val="007D6A86"/>
    <w:rsid w:val="007E449C"/>
    <w:rsid w:val="007E68BE"/>
    <w:rsid w:val="007F5FCA"/>
    <w:rsid w:val="007F6D92"/>
    <w:rsid w:val="00805D6B"/>
    <w:rsid w:val="00806013"/>
    <w:rsid w:val="008067A3"/>
    <w:rsid w:val="00806BFE"/>
    <w:rsid w:val="00807E54"/>
    <w:rsid w:val="008102A9"/>
    <w:rsid w:val="00812F15"/>
    <w:rsid w:val="00815277"/>
    <w:rsid w:val="00817A92"/>
    <w:rsid w:val="00824B58"/>
    <w:rsid w:val="008301F3"/>
    <w:rsid w:val="0083523C"/>
    <w:rsid w:val="00840883"/>
    <w:rsid w:val="00843EF8"/>
    <w:rsid w:val="0084518B"/>
    <w:rsid w:val="008455A5"/>
    <w:rsid w:val="0085224A"/>
    <w:rsid w:val="00854DD1"/>
    <w:rsid w:val="00857EF5"/>
    <w:rsid w:val="00862F7E"/>
    <w:rsid w:val="00865806"/>
    <w:rsid w:val="00866C5A"/>
    <w:rsid w:val="00873D04"/>
    <w:rsid w:val="00875C02"/>
    <w:rsid w:val="0087644A"/>
    <w:rsid w:val="00880AA4"/>
    <w:rsid w:val="00880B35"/>
    <w:rsid w:val="00884096"/>
    <w:rsid w:val="00886BC2"/>
    <w:rsid w:val="00887D18"/>
    <w:rsid w:val="00893CD3"/>
    <w:rsid w:val="0089609C"/>
    <w:rsid w:val="008A01DA"/>
    <w:rsid w:val="008A026F"/>
    <w:rsid w:val="008A17B8"/>
    <w:rsid w:val="008B4772"/>
    <w:rsid w:val="008B4E65"/>
    <w:rsid w:val="008C5744"/>
    <w:rsid w:val="008C612C"/>
    <w:rsid w:val="008D07B5"/>
    <w:rsid w:val="008D0CFA"/>
    <w:rsid w:val="008D14C0"/>
    <w:rsid w:val="008D2BD1"/>
    <w:rsid w:val="008D689F"/>
    <w:rsid w:val="008E7038"/>
    <w:rsid w:val="008E7496"/>
    <w:rsid w:val="008E772F"/>
    <w:rsid w:val="008F23DA"/>
    <w:rsid w:val="008F27E8"/>
    <w:rsid w:val="008F61C3"/>
    <w:rsid w:val="008F6A1F"/>
    <w:rsid w:val="008F72EC"/>
    <w:rsid w:val="009007E1"/>
    <w:rsid w:val="009046B5"/>
    <w:rsid w:val="009073B9"/>
    <w:rsid w:val="009122F6"/>
    <w:rsid w:val="00913935"/>
    <w:rsid w:val="00914400"/>
    <w:rsid w:val="00914D62"/>
    <w:rsid w:val="00916B61"/>
    <w:rsid w:val="00920B08"/>
    <w:rsid w:val="00921428"/>
    <w:rsid w:val="00923283"/>
    <w:rsid w:val="009232E9"/>
    <w:rsid w:val="00924E73"/>
    <w:rsid w:val="00926886"/>
    <w:rsid w:val="00934C81"/>
    <w:rsid w:val="009364F7"/>
    <w:rsid w:val="0093794B"/>
    <w:rsid w:val="009420A5"/>
    <w:rsid w:val="00943D2B"/>
    <w:rsid w:val="00944F25"/>
    <w:rsid w:val="00951770"/>
    <w:rsid w:val="0095309B"/>
    <w:rsid w:val="0095649D"/>
    <w:rsid w:val="0095652A"/>
    <w:rsid w:val="00956B6F"/>
    <w:rsid w:val="00961A50"/>
    <w:rsid w:val="00965FD6"/>
    <w:rsid w:val="00970E05"/>
    <w:rsid w:val="00971AC4"/>
    <w:rsid w:val="00981314"/>
    <w:rsid w:val="00987BA2"/>
    <w:rsid w:val="00992EDC"/>
    <w:rsid w:val="009940C8"/>
    <w:rsid w:val="00997289"/>
    <w:rsid w:val="009A1FDD"/>
    <w:rsid w:val="009A334E"/>
    <w:rsid w:val="009A3624"/>
    <w:rsid w:val="009A73E0"/>
    <w:rsid w:val="009B2A4E"/>
    <w:rsid w:val="009B3A7C"/>
    <w:rsid w:val="009C2560"/>
    <w:rsid w:val="009C4A12"/>
    <w:rsid w:val="009C58D0"/>
    <w:rsid w:val="009C6C1D"/>
    <w:rsid w:val="009D00E0"/>
    <w:rsid w:val="009D10F3"/>
    <w:rsid w:val="009D4E0C"/>
    <w:rsid w:val="009E134B"/>
    <w:rsid w:val="009E7C56"/>
    <w:rsid w:val="009F1E4B"/>
    <w:rsid w:val="009F4F30"/>
    <w:rsid w:val="00A11985"/>
    <w:rsid w:val="00A11D80"/>
    <w:rsid w:val="00A1253F"/>
    <w:rsid w:val="00A149E0"/>
    <w:rsid w:val="00A21585"/>
    <w:rsid w:val="00A30933"/>
    <w:rsid w:val="00A320FD"/>
    <w:rsid w:val="00A347C7"/>
    <w:rsid w:val="00A4521C"/>
    <w:rsid w:val="00A5198C"/>
    <w:rsid w:val="00A56DCA"/>
    <w:rsid w:val="00A57546"/>
    <w:rsid w:val="00A67035"/>
    <w:rsid w:val="00A71F21"/>
    <w:rsid w:val="00A74C8B"/>
    <w:rsid w:val="00A8147F"/>
    <w:rsid w:val="00A81626"/>
    <w:rsid w:val="00A828C8"/>
    <w:rsid w:val="00A844C6"/>
    <w:rsid w:val="00A85B04"/>
    <w:rsid w:val="00A85D48"/>
    <w:rsid w:val="00A87467"/>
    <w:rsid w:val="00A87487"/>
    <w:rsid w:val="00A93992"/>
    <w:rsid w:val="00A93CC8"/>
    <w:rsid w:val="00A93DDB"/>
    <w:rsid w:val="00A96684"/>
    <w:rsid w:val="00A977E1"/>
    <w:rsid w:val="00AA2035"/>
    <w:rsid w:val="00AA2C43"/>
    <w:rsid w:val="00AA6E15"/>
    <w:rsid w:val="00AB01DE"/>
    <w:rsid w:val="00AB0E7B"/>
    <w:rsid w:val="00AB38FB"/>
    <w:rsid w:val="00AB40A1"/>
    <w:rsid w:val="00AB5C21"/>
    <w:rsid w:val="00AC0E4B"/>
    <w:rsid w:val="00AC2696"/>
    <w:rsid w:val="00AC62D5"/>
    <w:rsid w:val="00AD42C2"/>
    <w:rsid w:val="00AE0329"/>
    <w:rsid w:val="00AE66E4"/>
    <w:rsid w:val="00AE6C0E"/>
    <w:rsid w:val="00AE6DA5"/>
    <w:rsid w:val="00AF0094"/>
    <w:rsid w:val="00AF4242"/>
    <w:rsid w:val="00AF6832"/>
    <w:rsid w:val="00AF7C66"/>
    <w:rsid w:val="00B032E5"/>
    <w:rsid w:val="00B03E37"/>
    <w:rsid w:val="00B0574F"/>
    <w:rsid w:val="00B06E5A"/>
    <w:rsid w:val="00B127B3"/>
    <w:rsid w:val="00B137F9"/>
    <w:rsid w:val="00B146DA"/>
    <w:rsid w:val="00B14999"/>
    <w:rsid w:val="00B15A14"/>
    <w:rsid w:val="00B17426"/>
    <w:rsid w:val="00B20F90"/>
    <w:rsid w:val="00B21ECD"/>
    <w:rsid w:val="00B26269"/>
    <w:rsid w:val="00B30777"/>
    <w:rsid w:val="00B3755B"/>
    <w:rsid w:val="00B4037F"/>
    <w:rsid w:val="00B42884"/>
    <w:rsid w:val="00B52943"/>
    <w:rsid w:val="00B52BCF"/>
    <w:rsid w:val="00B57FAE"/>
    <w:rsid w:val="00B622DE"/>
    <w:rsid w:val="00B6262B"/>
    <w:rsid w:val="00B63B69"/>
    <w:rsid w:val="00B64F90"/>
    <w:rsid w:val="00B72501"/>
    <w:rsid w:val="00B82EC5"/>
    <w:rsid w:val="00B94A48"/>
    <w:rsid w:val="00BA297F"/>
    <w:rsid w:val="00BA6ADD"/>
    <w:rsid w:val="00BA7613"/>
    <w:rsid w:val="00BB14F9"/>
    <w:rsid w:val="00BB226B"/>
    <w:rsid w:val="00BB2BC6"/>
    <w:rsid w:val="00BB36B9"/>
    <w:rsid w:val="00BB680F"/>
    <w:rsid w:val="00BB7C28"/>
    <w:rsid w:val="00BC3170"/>
    <w:rsid w:val="00BC3AD4"/>
    <w:rsid w:val="00BC43C0"/>
    <w:rsid w:val="00BC4F53"/>
    <w:rsid w:val="00BC6395"/>
    <w:rsid w:val="00BD11BB"/>
    <w:rsid w:val="00BD3D4C"/>
    <w:rsid w:val="00BD4C0E"/>
    <w:rsid w:val="00BD593A"/>
    <w:rsid w:val="00BD59B3"/>
    <w:rsid w:val="00BE0C1B"/>
    <w:rsid w:val="00BE0DCE"/>
    <w:rsid w:val="00BE2EAB"/>
    <w:rsid w:val="00BE6856"/>
    <w:rsid w:val="00BE6B18"/>
    <w:rsid w:val="00BE7549"/>
    <w:rsid w:val="00BE7AAF"/>
    <w:rsid w:val="00BF1E16"/>
    <w:rsid w:val="00C02EEB"/>
    <w:rsid w:val="00C10676"/>
    <w:rsid w:val="00C10F9C"/>
    <w:rsid w:val="00C14F15"/>
    <w:rsid w:val="00C150C7"/>
    <w:rsid w:val="00C16A8A"/>
    <w:rsid w:val="00C2107D"/>
    <w:rsid w:val="00C22EDE"/>
    <w:rsid w:val="00C23E02"/>
    <w:rsid w:val="00C2481A"/>
    <w:rsid w:val="00C323AC"/>
    <w:rsid w:val="00C34B5F"/>
    <w:rsid w:val="00C40FD4"/>
    <w:rsid w:val="00C513C3"/>
    <w:rsid w:val="00C529FC"/>
    <w:rsid w:val="00C57820"/>
    <w:rsid w:val="00C602A0"/>
    <w:rsid w:val="00C62337"/>
    <w:rsid w:val="00C633E5"/>
    <w:rsid w:val="00C64354"/>
    <w:rsid w:val="00C750C3"/>
    <w:rsid w:val="00C75287"/>
    <w:rsid w:val="00C76228"/>
    <w:rsid w:val="00C76566"/>
    <w:rsid w:val="00C76FEE"/>
    <w:rsid w:val="00C81099"/>
    <w:rsid w:val="00C82B79"/>
    <w:rsid w:val="00C85A10"/>
    <w:rsid w:val="00C86546"/>
    <w:rsid w:val="00C92AA1"/>
    <w:rsid w:val="00C93F55"/>
    <w:rsid w:val="00CA470D"/>
    <w:rsid w:val="00CB0A6F"/>
    <w:rsid w:val="00CB1C9B"/>
    <w:rsid w:val="00CB351E"/>
    <w:rsid w:val="00CB6EA9"/>
    <w:rsid w:val="00CC2719"/>
    <w:rsid w:val="00CC58C0"/>
    <w:rsid w:val="00CC6DB4"/>
    <w:rsid w:val="00CD0E0E"/>
    <w:rsid w:val="00CD1A17"/>
    <w:rsid w:val="00CD4141"/>
    <w:rsid w:val="00CD5275"/>
    <w:rsid w:val="00CD633D"/>
    <w:rsid w:val="00CD6356"/>
    <w:rsid w:val="00CD67E3"/>
    <w:rsid w:val="00CE6EEA"/>
    <w:rsid w:val="00CF18DF"/>
    <w:rsid w:val="00D011FF"/>
    <w:rsid w:val="00D03AC5"/>
    <w:rsid w:val="00D041D9"/>
    <w:rsid w:val="00D050BC"/>
    <w:rsid w:val="00D06EA2"/>
    <w:rsid w:val="00D11886"/>
    <w:rsid w:val="00D23FC8"/>
    <w:rsid w:val="00D24B71"/>
    <w:rsid w:val="00D331CD"/>
    <w:rsid w:val="00D34390"/>
    <w:rsid w:val="00D34519"/>
    <w:rsid w:val="00D375AB"/>
    <w:rsid w:val="00D435DA"/>
    <w:rsid w:val="00D44071"/>
    <w:rsid w:val="00D45550"/>
    <w:rsid w:val="00D4596A"/>
    <w:rsid w:val="00D45DD1"/>
    <w:rsid w:val="00D50863"/>
    <w:rsid w:val="00D50948"/>
    <w:rsid w:val="00D53A01"/>
    <w:rsid w:val="00D54A66"/>
    <w:rsid w:val="00D57917"/>
    <w:rsid w:val="00D61E6E"/>
    <w:rsid w:val="00D651F1"/>
    <w:rsid w:val="00D67A95"/>
    <w:rsid w:val="00D71610"/>
    <w:rsid w:val="00D723AB"/>
    <w:rsid w:val="00D72A68"/>
    <w:rsid w:val="00D75C0F"/>
    <w:rsid w:val="00D75E58"/>
    <w:rsid w:val="00D76FB3"/>
    <w:rsid w:val="00D82A83"/>
    <w:rsid w:val="00D83878"/>
    <w:rsid w:val="00D84625"/>
    <w:rsid w:val="00D91DA8"/>
    <w:rsid w:val="00D942DB"/>
    <w:rsid w:val="00DA4055"/>
    <w:rsid w:val="00DA702F"/>
    <w:rsid w:val="00DB3803"/>
    <w:rsid w:val="00DB3D15"/>
    <w:rsid w:val="00DB5733"/>
    <w:rsid w:val="00DB5CFA"/>
    <w:rsid w:val="00DC48ED"/>
    <w:rsid w:val="00DC5CB3"/>
    <w:rsid w:val="00DD2283"/>
    <w:rsid w:val="00DE0622"/>
    <w:rsid w:val="00DE0EB4"/>
    <w:rsid w:val="00DE34BB"/>
    <w:rsid w:val="00DE4143"/>
    <w:rsid w:val="00DF3CD6"/>
    <w:rsid w:val="00E10974"/>
    <w:rsid w:val="00E17B09"/>
    <w:rsid w:val="00E22088"/>
    <w:rsid w:val="00E249D6"/>
    <w:rsid w:val="00E32D0D"/>
    <w:rsid w:val="00E353B5"/>
    <w:rsid w:val="00E41126"/>
    <w:rsid w:val="00E42B2A"/>
    <w:rsid w:val="00E521B6"/>
    <w:rsid w:val="00E53D50"/>
    <w:rsid w:val="00E55285"/>
    <w:rsid w:val="00E56EE8"/>
    <w:rsid w:val="00E5742E"/>
    <w:rsid w:val="00E6571F"/>
    <w:rsid w:val="00E663AD"/>
    <w:rsid w:val="00E70808"/>
    <w:rsid w:val="00E76D0F"/>
    <w:rsid w:val="00E81CB8"/>
    <w:rsid w:val="00E90914"/>
    <w:rsid w:val="00EA5EF3"/>
    <w:rsid w:val="00EA7EBC"/>
    <w:rsid w:val="00EB24EA"/>
    <w:rsid w:val="00EB34E0"/>
    <w:rsid w:val="00EB4CF1"/>
    <w:rsid w:val="00EB6744"/>
    <w:rsid w:val="00EB7505"/>
    <w:rsid w:val="00EB7F96"/>
    <w:rsid w:val="00EC5088"/>
    <w:rsid w:val="00ED0812"/>
    <w:rsid w:val="00ED2F74"/>
    <w:rsid w:val="00EE53DE"/>
    <w:rsid w:val="00F02433"/>
    <w:rsid w:val="00F0593B"/>
    <w:rsid w:val="00F072DE"/>
    <w:rsid w:val="00F1795D"/>
    <w:rsid w:val="00F238F2"/>
    <w:rsid w:val="00F24AE3"/>
    <w:rsid w:val="00F354F6"/>
    <w:rsid w:val="00F425DB"/>
    <w:rsid w:val="00F51426"/>
    <w:rsid w:val="00F516B2"/>
    <w:rsid w:val="00F523F4"/>
    <w:rsid w:val="00F5249A"/>
    <w:rsid w:val="00F52A85"/>
    <w:rsid w:val="00F52C97"/>
    <w:rsid w:val="00F53684"/>
    <w:rsid w:val="00F64344"/>
    <w:rsid w:val="00F71068"/>
    <w:rsid w:val="00F734A3"/>
    <w:rsid w:val="00F75823"/>
    <w:rsid w:val="00F76062"/>
    <w:rsid w:val="00F80DA1"/>
    <w:rsid w:val="00F86E2A"/>
    <w:rsid w:val="00F87A46"/>
    <w:rsid w:val="00F972F6"/>
    <w:rsid w:val="00FA411F"/>
    <w:rsid w:val="00FA43E1"/>
    <w:rsid w:val="00FB38E2"/>
    <w:rsid w:val="00FC1B29"/>
    <w:rsid w:val="00FC2223"/>
    <w:rsid w:val="00FC309B"/>
    <w:rsid w:val="00FC74DE"/>
    <w:rsid w:val="00FD244C"/>
    <w:rsid w:val="00FD2FA9"/>
    <w:rsid w:val="00FD52ED"/>
    <w:rsid w:val="00FD5F8F"/>
    <w:rsid w:val="00FE10D7"/>
    <w:rsid w:val="00FE1CC0"/>
    <w:rsid w:val="00FF032B"/>
    <w:rsid w:val="00FF292A"/>
    <w:rsid w:val="00FF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23DB"/>
  <w15:chartTrackingRefBased/>
  <w15:docId w15:val="{8E2021B4-A3B1-4D65-8EA9-0382ED297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2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2A83"/>
    <w:pPr>
      <w:ind w:left="720"/>
      <w:contextualSpacing/>
    </w:pPr>
  </w:style>
  <w:style w:type="table" w:styleId="a5">
    <w:name w:val="Table Grid"/>
    <w:basedOn w:val="a1"/>
    <w:uiPriority w:val="59"/>
    <w:rsid w:val="00B42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D2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2BD1"/>
    <w:rPr>
      <w:rFonts w:ascii="Segoe UI" w:hAnsi="Segoe UI" w:cs="Segoe UI"/>
      <w:sz w:val="18"/>
      <w:szCs w:val="18"/>
    </w:rPr>
  </w:style>
  <w:style w:type="paragraph" w:customStyle="1" w:styleId="a8">
    <w:name w:val="Список ГОСТ"/>
    <w:basedOn w:val="a"/>
    <w:qFormat/>
    <w:rsid w:val="00077021"/>
    <w:pPr>
      <w:suppressAutoHyphens/>
      <w:spacing w:after="0" w:line="360" w:lineRule="auto"/>
      <w:jc w:val="both"/>
    </w:pPr>
    <w:rPr>
      <w:rFonts w:ascii="Times New Roman" w:eastAsia="DejaVu Sans" w:hAnsi="Times New Roman" w:cs="Times New Roman"/>
      <w:color w:val="000000"/>
      <w:kern w:val="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E6460-5BBD-4E98-9140-5BD167D46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Бурбик Ольга Сергеевна</cp:lastModifiedBy>
  <cp:revision>3</cp:revision>
  <cp:lastPrinted>2020-12-22T02:41:00Z</cp:lastPrinted>
  <dcterms:created xsi:type="dcterms:W3CDTF">2020-12-22T02:45:00Z</dcterms:created>
  <dcterms:modified xsi:type="dcterms:W3CDTF">2020-12-22T02:49:00Z</dcterms:modified>
</cp:coreProperties>
</file>